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9B007" w14:textId="77777777" w:rsidR="006B1D23" w:rsidRDefault="006B1D23" w:rsidP="006B1D23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es-CO"/>
        </w:rPr>
      </w:pPr>
      <w:r>
        <w:rPr>
          <w:rFonts w:ascii="Arial" w:hAnsi="Arial" w:cs="Arial"/>
          <w:b/>
          <w:bCs/>
          <w:sz w:val="24"/>
          <w:szCs w:val="24"/>
        </w:rPr>
        <w:t>DORMIR BIEN PARA VIVIR MÁS: EL SUEÑO COMO PILAR DE LA LONGEVIDAD"</w:t>
      </w:r>
    </w:p>
    <w:p w14:paraId="3C12DFAC" w14:textId="353DECC3" w:rsidR="006B1D23" w:rsidRDefault="006B1D23" w:rsidP="006B1D23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CO"/>
        </w:rPr>
        <w:t>UN EVENTO VIVE + Y MEJOR</w:t>
      </w:r>
    </w:p>
    <w:p w14:paraId="23B0B38F" w14:textId="130D0194" w:rsidR="006B1D23" w:rsidRDefault="006B1D23" w:rsidP="006B1D23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CO"/>
        </w:rPr>
        <w:t>Con Expertos en Sueño</w:t>
      </w:r>
    </w:p>
    <w:p w14:paraId="3B1BAF3D" w14:textId="36C233B0" w:rsidR="006B1D23" w:rsidRDefault="006B1D23" w:rsidP="006B1D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Fecha:</w:t>
      </w:r>
      <w:r>
        <w:rPr>
          <w:rFonts w:ascii="Arial" w:hAnsi="Arial" w:cs="Arial"/>
          <w:sz w:val="24"/>
          <w:szCs w:val="24"/>
        </w:rPr>
        <w:t xml:space="preserve"> 18 de septiembre</w:t>
      </w:r>
    </w:p>
    <w:p w14:paraId="301E8443" w14:textId="77777777" w:rsidR="006B1D23" w:rsidRDefault="006B1D23" w:rsidP="006B1D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Lugar:</w:t>
      </w:r>
      <w:r>
        <w:rPr>
          <w:rFonts w:ascii="Arial" w:hAnsi="Arial" w:cs="Arial"/>
          <w:sz w:val="24"/>
          <w:szCs w:val="24"/>
        </w:rPr>
        <w:t xml:space="preserve"> Fórum de la UPB</w:t>
      </w:r>
    </w:p>
    <w:p w14:paraId="1DC4D4A9" w14:textId="6CB76387" w:rsidR="006B1D23" w:rsidRDefault="006B1D23" w:rsidP="006B1D23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CO"/>
        </w:rPr>
        <w:t>EVENTO GRATUITO, REQUIERE INSCRIPCIÓN EN EL ENLACE</w:t>
      </w:r>
    </w:p>
    <w:p w14:paraId="0CD12C16" w14:textId="394530FF" w:rsidR="006B1D23" w:rsidRDefault="006B1D23" w:rsidP="006B1D23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es-CO"/>
        </w:rPr>
      </w:pPr>
    </w:p>
    <w:p w14:paraId="231F1477" w14:textId="77777777" w:rsidR="006B1D23" w:rsidRDefault="006B1D23" w:rsidP="006B1D23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CO"/>
        </w:rPr>
        <w:t>1. Objetivos de la jornada</w:t>
      </w:r>
    </w:p>
    <w:p w14:paraId="7A60CE20" w14:textId="77777777" w:rsidR="006B1D23" w:rsidRDefault="006B1D23" w:rsidP="006B1D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CO"/>
        </w:rPr>
        <w:t>1.1. Objetivo general:</w:t>
      </w:r>
    </w:p>
    <w:p w14:paraId="6ED0AAF7" w14:textId="2E756B33" w:rsidR="006B1D23" w:rsidRDefault="006B1D23" w:rsidP="006B1D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Sensibilizar al público general sobre el sueño como un pilar fundamental, no accesorio, del cuidado de la salud, brindando comprensión, herramientas prácticas y motivación para transformar sus hábitos de descanso.</w:t>
      </w:r>
    </w:p>
    <w:p w14:paraId="76D905B6" w14:textId="77777777" w:rsidR="006B0E66" w:rsidRDefault="006B0E66" w:rsidP="006B0E66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CO"/>
        </w:rPr>
        <w:t xml:space="preserve">7:30 A 8:30: REGISTRO </w:t>
      </w:r>
    </w:p>
    <w:p w14:paraId="7EBD1465" w14:textId="77777777" w:rsidR="006B0E66" w:rsidRDefault="006B0E66" w:rsidP="006B0E66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CO"/>
        </w:rPr>
        <w:t>8:30 APERTURA DEL EVENTO</w:t>
      </w:r>
    </w:p>
    <w:p w14:paraId="699E3EB8" w14:textId="36C45B81" w:rsidR="006B0E66" w:rsidRDefault="006B0E66" w:rsidP="006B0E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CO"/>
        </w:rPr>
        <w:t>5:30 FIN DE LA JORNADA</w:t>
      </w:r>
    </w:p>
    <w:sectPr w:rsidR="006B0E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D23"/>
    <w:rsid w:val="000F7BDC"/>
    <w:rsid w:val="006B0E66"/>
    <w:rsid w:val="006B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17BC7"/>
  <w15:chartTrackingRefBased/>
  <w15:docId w15:val="{B977C6F0-C65F-43F5-B5F8-1DCCE464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D23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6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463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pablo restrepo</dc:creator>
  <cp:keywords/>
  <dc:description/>
  <cp:lastModifiedBy>juan pablo restrepo</cp:lastModifiedBy>
  <cp:revision>2</cp:revision>
  <dcterms:created xsi:type="dcterms:W3CDTF">2026-08-20T21:09:00Z</dcterms:created>
  <dcterms:modified xsi:type="dcterms:W3CDTF">2026-08-20T21:15:00Z</dcterms:modified>
</cp:coreProperties>
</file>